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303" w:rsidRPr="00021303" w:rsidRDefault="00021303" w:rsidP="00021303">
      <w:pPr>
        <w:pStyle w:val="Standard"/>
        <w:ind w:left="120"/>
        <w:rPr>
          <w:rFonts w:ascii="Times New Roman" w:hAnsi="Times New Roman" w:cs="Times New Roman"/>
        </w:rPr>
      </w:pPr>
      <w:r w:rsidRPr="00021303">
        <w:rPr>
          <w:rFonts w:ascii="Times New Roman" w:hAnsi="Times New Roman" w:cs="Times New Roman"/>
          <w:b/>
          <w:color w:val="000000"/>
        </w:rPr>
        <w:t xml:space="preserve">Муниципальное бюджетное общеобразовательное учреждение </w:t>
      </w:r>
      <w:r w:rsidRPr="00021303">
        <w:rPr>
          <w:rFonts w:ascii="Times New Roman" w:hAnsi="Times New Roman" w:cs="Times New Roman"/>
          <w:b/>
          <w:color w:val="000000"/>
        </w:rPr>
        <w:br/>
        <w:t xml:space="preserve">«Средняя общеобразовательная татарско-русская школа №71 </w:t>
      </w:r>
      <w:r w:rsidRPr="00021303">
        <w:rPr>
          <w:rFonts w:ascii="Times New Roman" w:hAnsi="Times New Roman" w:cs="Times New Roman"/>
          <w:b/>
          <w:color w:val="000000"/>
        </w:rPr>
        <w:br/>
        <w:t>с углубленным изучением отдельных предметов»</w:t>
      </w:r>
      <w:r w:rsidRPr="00021303">
        <w:rPr>
          <w:rFonts w:ascii="Times New Roman" w:hAnsi="Times New Roman" w:cs="Times New Roman"/>
          <w:b/>
          <w:color w:val="000000"/>
        </w:rPr>
        <w:br/>
        <w:t>Ново-Савиновского района г. Казани</w:t>
      </w:r>
    </w:p>
    <w:p w:rsidR="00021303" w:rsidRPr="00021303" w:rsidRDefault="00021303" w:rsidP="00021303">
      <w:pPr>
        <w:rPr>
          <w:rFonts w:ascii="Times New Roman" w:hAnsi="Times New Roman" w:cs="Times New Roman"/>
        </w:rPr>
      </w:pPr>
    </w:p>
    <w:p w:rsidR="00021303" w:rsidRPr="00021303" w:rsidRDefault="00021303" w:rsidP="00021303">
      <w:pPr>
        <w:rPr>
          <w:rFonts w:ascii="Times New Roman" w:hAnsi="Times New Roman" w:cs="Times New Roman"/>
        </w:rPr>
      </w:pPr>
    </w:p>
    <w:p w:rsidR="00021303" w:rsidRPr="00021303" w:rsidRDefault="00021303" w:rsidP="00021303">
      <w:pPr>
        <w:jc w:val="center"/>
        <w:rPr>
          <w:rFonts w:ascii="Times New Roman" w:hAnsi="Times New Roman" w:cs="Times New Roman"/>
          <w:sz w:val="72"/>
          <w:szCs w:val="72"/>
        </w:rPr>
      </w:pPr>
      <w:r w:rsidRPr="00021303">
        <w:rPr>
          <w:rFonts w:ascii="Times New Roman" w:hAnsi="Times New Roman" w:cs="Times New Roman"/>
          <w:sz w:val="72"/>
          <w:szCs w:val="72"/>
        </w:rPr>
        <w:t>П Р О Е К Т</w:t>
      </w:r>
    </w:p>
    <w:p w:rsidR="00021303" w:rsidRP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021303" w:rsidRP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021303" w:rsidRP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021303" w:rsidRP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021303" w:rsidRP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021303" w:rsidRPr="00021303" w:rsidRDefault="00021303" w:rsidP="0002130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</w:pPr>
      <w:r w:rsidRPr="00BB4051"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  <w:t>Дорожная карта</w:t>
      </w:r>
    </w:p>
    <w:p w:rsidR="00021303" w:rsidRPr="00021303" w:rsidRDefault="00021303" w:rsidP="0002130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BB4051"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  <w:t xml:space="preserve">развития «Дома </w:t>
      </w:r>
      <w:proofErr w:type="spellStart"/>
      <w:r w:rsidRPr="00BB4051"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  <w:t>Юнармии</w:t>
      </w:r>
      <w:proofErr w:type="spellEnd"/>
      <w:r w:rsidRPr="00BB4051"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  <w:t xml:space="preserve">» </w:t>
      </w:r>
      <w:r w:rsidRPr="00021303"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  <w:t xml:space="preserve">на базе МБОУ «Школа №71» </w:t>
      </w:r>
      <w:proofErr w:type="spellStart"/>
      <w:r w:rsidRPr="00021303"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  <w:t>г.Казани</w:t>
      </w:r>
      <w:proofErr w:type="spellEnd"/>
      <w:r w:rsidRPr="00021303"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  <w:t xml:space="preserve"> на 2027 г.</w:t>
      </w:r>
    </w:p>
    <w:p w:rsidR="00021303" w:rsidRP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021303" w:rsidRP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021303" w:rsidRP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021303" w:rsidRP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021303" w:rsidRP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021303" w:rsidRP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021303" w:rsidRPr="00021303" w:rsidRDefault="00021303" w:rsidP="00021303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Разработано: </w:t>
      </w:r>
      <w:proofErr w:type="spellStart"/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Халиуллина</w:t>
      </w:r>
      <w:proofErr w:type="spellEnd"/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Г.И.</w:t>
      </w:r>
    </w:p>
    <w:p w:rsidR="00021303" w:rsidRP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021303" w:rsidRP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021303" w:rsidRP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021303" w:rsidRP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021303" w:rsidRP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021303" w:rsidRPr="00021303" w:rsidRDefault="00021303" w:rsidP="00BB405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BB4051" w:rsidRPr="00BB4051" w:rsidRDefault="00BB4051" w:rsidP="000213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B405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lastRenderedPageBreak/>
        <w:t>Дорожная карта на 2027 год нацелена на качественный переход от массовых мероприятий к созданию </w:t>
      </w:r>
      <w:r w:rsidRPr="0002130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полноценного военно-патриотического кластера</w:t>
      </w:r>
      <w:r w:rsidRPr="00BB405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в школе №71. Основной фокус — внедрение цифровых технологий и развитие лидерских компетенций.</w:t>
      </w:r>
    </w:p>
    <w:p w:rsidR="00BB4051" w:rsidRPr="00BB4051" w:rsidRDefault="00BB4051" w:rsidP="000213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tbl>
      <w:tblPr>
        <w:tblW w:w="9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1"/>
        <w:gridCol w:w="2861"/>
        <w:gridCol w:w="4218"/>
      </w:tblGrid>
      <w:tr w:rsidR="00021303" w:rsidRPr="00021303" w:rsidTr="00BB4051"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BB4051" w:rsidRPr="00BB4051" w:rsidRDefault="00BB4051" w:rsidP="000213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B4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 / Срок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BB4051" w:rsidRPr="00BB4051" w:rsidRDefault="00BB4051" w:rsidP="000213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B4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Ключевое направление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BB4051" w:rsidRPr="00BB4051" w:rsidRDefault="00BB4051" w:rsidP="000213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B4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021303" w:rsidRPr="00021303" w:rsidTr="00BB4051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B4051" w:rsidRPr="00BB4051" w:rsidRDefault="00BB4051" w:rsidP="000213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021303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  <w:lang w:eastAsia="ru-RU"/>
              </w:rPr>
              <w:t>I Квартал</w:t>
            </w:r>
            <w:r w:rsidRPr="00BB4051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 (Январь-Март)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B4051" w:rsidRPr="00BB4051" w:rsidRDefault="00BB4051" w:rsidP="000213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proofErr w:type="spellStart"/>
            <w:r w:rsidRPr="00021303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  <w:lang w:eastAsia="ru-RU"/>
              </w:rPr>
              <w:t>Цифровизация</w:t>
            </w:r>
            <w:proofErr w:type="spellEnd"/>
            <w:r w:rsidRPr="00021303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  <w:lang w:eastAsia="ru-RU"/>
              </w:rPr>
              <w:t xml:space="preserve"> и медиа. Творчество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BB4051" w:rsidRPr="00021303" w:rsidRDefault="00BB4051" w:rsidP="000213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B4051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Создание </w:t>
            </w:r>
            <w:r w:rsidRPr="00021303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  <w:lang w:eastAsia="ru-RU"/>
              </w:rPr>
              <w:t xml:space="preserve">Медиа-центра </w:t>
            </w:r>
            <w:proofErr w:type="spellStart"/>
            <w:r w:rsidRPr="00021303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  <w:lang w:eastAsia="ru-RU"/>
              </w:rPr>
              <w:t>Юнармии</w:t>
            </w:r>
            <w:proofErr w:type="spellEnd"/>
            <w:r w:rsidRPr="00BB4051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. Запуск подкаста «Диалог с Героем»</w:t>
            </w:r>
            <w:r w:rsidR="00021303" w:rsidRPr="00021303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, «Юнармейские будни»</w:t>
            </w:r>
            <w:r w:rsidRPr="00BB4051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 xml:space="preserve"> и ведение VK-</w:t>
            </w:r>
            <w:proofErr w:type="spellStart"/>
            <w:r w:rsidRPr="00BB4051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паблика</w:t>
            </w:r>
            <w:proofErr w:type="spellEnd"/>
            <w:r w:rsidRPr="00BB4051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 xml:space="preserve"> отряда силами учащихся.</w:t>
            </w:r>
          </w:p>
          <w:p w:rsidR="00BB4051" w:rsidRPr="00BB4051" w:rsidRDefault="00BB4051" w:rsidP="000213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021303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Привлечение большего количества девушек. Организация и проведение конкурса «Юнармейская краса»- выход на муниципальный уровень</w:t>
            </w:r>
          </w:p>
        </w:tc>
      </w:tr>
      <w:tr w:rsidR="00021303" w:rsidRPr="00021303" w:rsidTr="00BB4051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B4051" w:rsidRPr="00BB4051" w:rsidRDefault="00BB4051" w:rsidP="000213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021303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  <w:lang w:eastAsia="ru-RU"/>
              </w:rPr>
              <w:t>II Квартал</w:t>
            </w:r>
            <w:r w:rsidRPr="00BB4051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 (Апрель-Июнь)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B4051" w:rsidRPr="00BB4051" w:rsidRDefault="00BB4051" w:rsidP="000213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021303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  <w:lang w:eastAsia="ru-RU"/>
              </w:rPr>
              <w:t>Инфраструктурное развитие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BB4051" w:rsidRPr="00BB4051" w:rsidRDefault="00BB4051" w:rsidP="000213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B4051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Открытие </w:t>
            </w:r>
            <w:r w:rsidRPr="00021303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  <w:lang w:eastAsia="ru-RU"/>
              </w:rPr>
              <w:t>электронного лазерного тира</w:t>
            </w:r>
            <w:r w:rsidRPr="00BB4051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 xml:space="preserve"> на базе </w:t>
            </w:r>
            <w:r w:rsidRPr="00021303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 xml:space="preserve">Дома </w:t>
            </w:r>
            <w:proofErr w:type="spellStart"/>
            <w:r w:rsidRPr="00021303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Юнармии</w:t>
            </w:r>
            <w:proofErr w:type="spellEnd"/>
            <w:r w:rsidRPr="00BB4051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..</w:t>
            </w:r>
          </w:p>
        </w:tc>
      </w:tr>
      <w:tr w:rsidR="00021303" w:rsidRPr="00021303" w:rsidTr="00BB4051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B4051" w:rsidRPr="00BB4051" w:rsidRDefault="00BB4051" w:rsidP="000213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021303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  <w:lang w:eastAsia="ru-RU"/>
              </w:rPr>
              <w:t>III Квартал</w:t>
            </w:r>
            <w:r w:rsidRPr="00BB4051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 (Июль-Сентябрь)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B4051" w:rsidRPr="00BB4051" w:rsidRDefault="00BB4051" w:rsidP="000213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021303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  <w:lang w:eastAsia="ru-RU"/>
              </w:rPr>
              <w:t>Сетевое взаимодействие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BB4051" w:rsidRPr="00021303" w:rsidRDefault="00BB4051" w:rsidP="000213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B4051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Заключение соглашения с </w:t>
            </w:r>
            <w:r w:rsidRPr="00021303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  <w:lang w:eastAsia="ru-RU"/>
              </w:rPr>
              <w:t>Казанским высшим танковым командным училищем</w:t>
            </w:r>
            <w:r w:rsidRPr="00BB4051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 о шефстве и проведении занятий офицерами.</w:t>
            </w:r>
          </w:p>
          <w:p w:rsidR="00BB4051" w:rsidRPr="00021303" w:rsidRDefault="00BB4051" w:rsidP="000213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021303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 xml:space="preserve">Закрепление сотрудничества с АНО ДПО «ЦРВСП», выезд на </w:t>
            </w:r>
            <w:proofErr w:type="gramStart"/>
            <w:r w:rsidRPr="00021303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lastRenderedPageBreak/>
              <w:t>территорию,  обучение</w:t>
            </w:r>
            <w:proofErr w:type="gramEnd"/>
            <w:r w:rsidRPr="00021303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 xml:space="preserve"> пилотирование БПЛА.</w:t>
            </w:r>
          </w:p>
          <w:p w:rsidR="00BB4051" w:rsidRPr="00BB4051" w:rsidRDefault="00BB4051" w:rsidP="000213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021303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 xml:space="preserve">Увеличение количества занятых в пожарно- прикладном спорте. Сотрудничество с Управлением МЧС России по РТ </w:t>
            </w:r>
          </w:p>
        </w:tc>
      </w:tr>
      <w:tr w:rsidR="00021303" w:rsidRPr="00021303" w:rsidTr="00BB4051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B4051" w:rsidRPr="00BB4051" w:rsidRDefault="00BB4051" w:rsidP="000213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021303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  <w:lang w:eastAsia="ru-RU"/>
              </w:rPr>
              <w:lastRenderedPageBreak/>
              <w:t>IV Квартал</w:t>
            </w:r>
            <w:r w:rsidRPr="00BB4051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 (Октябрь-Декабрь)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B4051" w:rsidRPr="00BB4051" w:rsidRDefault="00BB4051" w:rsidP="000213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021303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  <w:lang w:eastAsia="ru-RU"/>
              </w:rPr>
              <w:t>Лидерство и наставничество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BB4051" w:rsidRPr="00BB4051" w:rsidRDefault="00BB4051" w:rsidP="000213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B4051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Запуск программы </w:t>
            </w:r>
            <w:r w:rsidRPr="00021303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  <w:lang w:eastAsia="ru-RU"/>
              </w:rPr>
              <w:t>«Юнармеец-инструктор»</w:t>
            </w:r>
            <w:r w:rsidRPr="00BB4051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 xml:space="preserve">: старшеклассники обучают младшие классы (5-6 </w:t>
            </w:r>
            <w:proofErr w:type="spellStart"/>
            <w:r w:rsidRPr="00BB4051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кл</w:t>
            </w:r>
            <w:proofErr w:type="spellEnd"/>
            <w:r w:rsidRPr="00BB4051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.) азам строевой подготовки.</w:t>
            </w:r>
          </w:p>
        </w:tc>
      </w:tr>
    </w:tbl>
    <w:p w:rsidR="00BB4051" w:rsidRPr="00BB4051" w:rsidRDefault="00BB4051" w:rsidP="000213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BB405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Детализация по приоритетным проектам</w:t>
      </w:r>
    </w:p>
    <w:p w:rsidR="00BB4051" w:rsidRPr="00BB4051" w:rsidRDefault="00BB4051" w:rsidP="000213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BB405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1. Проект «Цифровой десант» (Медиа-сопровождение)</w:t>
      </w:r>
    </w:p>
    <w:p w:rsidR="00BB4051" w:rsidRPr="00BB4051" w:rsidRDefault="00BB4051" w:rsidP="00021303">
      <w:pPr>
        <w:numPr>
          <w:ilvl w:val="0"/>
          <w:numId w:val="1"/>
        </w:numPr>
        <w:shd w:val="clear" w:color="auto" w:fill="FFFFFF"/>
        <w:spacing w:after="180" w:line="36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130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Задача:</w:t>
      </w:r>
      <w:r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Сделать юнармейское движение привлекательным для подростков через современный контент. (Продолжение реализации программы «Свой голос»)</w:t>
      </w:r>
    </w:p>
    <w:p w:rsidR="00BB4051" w:rsidRPr="00BB4051" w:rsidRDefault="00BB4051" w:rsidP="00021303">
      <w:pPr>
        <w:numPr>
          <w:ilvl w:val="0"/>
          <w:numId w:val="1"/>
        </w:numPr>
        <w:shd w:val="clear" w:color="auto" w:fill="FFFFFF"/>
        <w:spacing w:after="180" w:line="36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130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Действие:</w:t>
      </w:r>
      <w:r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Обучение юнармейцев монтажу видео, мобильной фотографии и SMM. Участие во</w:t>
      </w:r>
      <w:r w:rsidR="00021303"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всероссийском конкурсе «</w:t>
      </w:r>
      <w:proofErr w:type="spellStart"/>
      <w:r w:rsidR="00021303"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Юнкор</w:t>
      </w:r>
      <w:proofErr w:type="spellEnd"/>
      <w:r w:rsidR="00021303"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»- федеральный уровень</w:t>
      </w:r>
    </w:p>
    <w:p w:rsidR="00BB4051" w:rsidRPr="00BB4051" w:rsidRDefault="00BB4051" w:rsidP="000213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BB405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2. Проект «Школа командиров»</w:t>
      </w:r>
    </w:p>
    <w:p w:rsidR="00BB4051" w:rsidRPr="00BB4051" w:rsidRDefault="00BB4051" w:rsidP="00021303">
      <w:pPr>
        <w:numPr>
          <w:ilvl w:val="0"/>
          <w:numId w:val="2"/>
        </w:numPr>
        <w:shd w:val="clear" w:color="auto" w:fill="FFFFFF"/>
        <w:spacing w:after="180" w:line="36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130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Задача:</w:t>
      </w:r>
      <w:r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Формирование управленческих навыков.</w:t>
      </w:r>
    </w:p>
    <w:p w:rsidR="00BB4051" w:rsidRPr="00BB4051" w:rsidRDefault="00BB4051" w:rsidP="00021303">
      <w:pPr>
        <w:numPr>
          <w:ilvl w:val="0"/>
          <w:numId w:val="2"/>
        </w:numPr>
        <w:shd w:val="clear" w:color="auto" w:fill="FFFFFF"/>
        <w:spacing w:after="180" w:line="36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130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Действие:</w:t>
      </w:r>
      <w:r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Проведение ежемесячных семинаров по психологии малых групп, </w:t>
      </w:r>
      <w:proofErr w:type="spellStart"/>
      <w:r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конфликтологии</w:t>
      </w:r>
      <w:proofErr w:type="spellEnd"/>
      <w:r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и ораторскому искусству для командиров отделений.</w:t>
      </w:r>
    </w:p>
    <w:p w:rsidR="00BB4051" w:rsidRPr="00BB4051" w:rsidRDefault="00BB4051" w:rsidP="000213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BB405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3. Военно-технический кластер (БПЛА)</w:t>
      </w:r>
    </w:p>
    <w:p w:rsidR="00BB4051" w:rsidRPr="00BB4051" w:rsidRDefault="00BB4051" w:rsidP="00021303">
      <w:pPr>
        <w:numPr>
          <w:ilvl w:val="0"/>
          <w:numId w:val="3"/>
        </w:numPr>
        <w:shd w:val="clear" w:color="auto" w:fill="FFFFFF"/>
        <w:spacing w:after="180" w:line="36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130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Задача:</w:t>
      </w:r>
      <w:r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Освоение современных военных специальностей.</w:t>
      </w:r>
    </w:p>
    <w:p w:rsidR="00BB4051" w:rsidRPr="00BB4051" w:rsidRDefault="00BB4051" w:rsidP="00021303">
      <w:pPr>
        <w:numPr>
          <w:ilvl w:val="0"/>
          <w:numId w:val="3"/>
        </w:numPr>
        <w:shd w:val="clear" w:color="auto" w:fill="FFFFFF"/>
        <w:spacing w:after="180" w:line="36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130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Действие:</w:t>
      </w:r>
      <w:r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Закупка 2-3 учебных </w:t>
      </w:r>
      <w:proofErr w:type="spellStart"/>
      <w:r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квадрокоптеров</w:t>
      </w:r>
      <w:proofErr w:type="spellEnd"/>
      <w:r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и организация кружка </w:t>
      </w:r>
      <w:r w:rsidRPr="0002130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«Оператор БПЛА»</w:t>
      </w:r>
      <w:r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(управление, программирование, аэрофотосъемка).</w:t>
      </w:r>
      <w:r w:rsidR="00021303"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Возможность привлечения инструкторов</w:t>
      </w:r>
    </w:p>
    <w:p w:rsidR="00BB4051" w:rsidRPr="00BB4051" w:rsidRDefault="00BB4051" w:rsidP="000213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BB405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lastRenderedPageBreak/>
        <w:t xml:space="preserve">4. </w:t>
      </w:r>
      <w:proofErr w:type="spellStart"/>
      <w:r w:rsidRPr="00BB405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Грантовая</w:t>
      </w:r>
      <w:proofErr w:type="spellEnd"/>
      <w:r w:rsidRPr="00BB405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деятельность</w:t>
      </w:r>
    </w:p>
    <w:p w:rsidR="00BB4051" w:rsidRPr="00BB4051" w:rsidRDefault="00BB4051" w:rsidP="00021303">
      <w:pPr>
        <w:numPr>
          <w:ilvl w:val="0"/>
          <w:numId w:val="4"/>
        </w:numPr>
        <w:shd w:val="clear" w:color="auto" w:fill="FFFFFF"/>
        <w:spacing w:after="180" w:line="36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130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Задача:</w:t>
      </w:r>
      <w:r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Привлечение дополнительных средств на развитие Дома </w:t>
      </w:r>
      <w:proofErr w:type="spellStart"/>
      <w:r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Юнармии</w:t>
      </w:r>
      <w:proofErr w:type="spellEnd"/>
      <w:r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BB4051" w:rsidRPr="00BB4051" w:rsidRDefault="00BB4051" w:rsidP="00021303">
      <w:pPr>
        <w:numPr>
          <w:ilvl w:val="0"/>
          <w:numId w:val="4"/>
        </w:numPr>
        <w:shd w:val="clear" w:color="auto" w:fill="FFFFFF"/>
        <w:spacing w:after="180" w:line="36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130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Действие:</w:t>
      </w:r>
      <w:r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Подача заявок на гранты «Движения Первых» и </w:t>
      </w:r>
      <w:proofErr w:type="spellStart"/>
      <w:r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Росмолодежи</w:t>
      </w:r>
      <w:proofErr w:type="spellEnd"/>
      <w:r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для обустройства полосы препятствий на территории </w:t>
      </w:r>
      <w:r w:rsidR="00021303"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МБОУ «Школа</w:t>
      </w:r>
      <w:r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№71</w:t>
      </w:r>
      <w:r w:rsidR="00021303"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» </w:t>
      </w:r>
      <w:proofErr w:type="spellStart"/>
      <w:r w:rsidR="00021303"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г.Казани</w:t>
      </w:r>
      <w:proofErr w:type="spellEnd"/>
      <w:r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BB4051" w:rsidRPr="00BB4051" w:rsidRDefault="00BB4051" w:rsidP="000213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05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.75pt" o:hralign="center" o:hrstd="t" o:hr="t" fillcolor="#a0a0a0" stroked="f"/>
        </w:pict>
      </w:r>
    </w:p>
    <w:p w:rsidR="00BB4051" w:rsidRPr="00BB4051" w:rsidRDefault="00BB4051" w:rsidP="000213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BB405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Целевые показатели к концу 2027 года:</w:t>
      </w:r>
    </w:p>
    <w:p w:rsidR="00BB4051" w:rsidRPr="00BB4051" w:rsidRDefault="00BB4051" w:rsidP="00021303">
      <w:pPr>
        <w:numPr>
          <w:ilvl w:val="0"/>
          <w:numId w:val="5"/>
        </w:numPr>
        <w:shd w:val="clear" w:color="auto" w:fill="FFFFFF"/>
        <w:spacing w:after="180" w:line="36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Увеличение численности отряда до </w:t>
      </w:r>
      <w:r w:rsidRPr="0002130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15-20%</w:t>
      </w:r>
      <w:r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от общего числа учащихся 5-11 классов.</w:t>
      </w:r>
    </w:p>
    <w:p w:rsidR="00BB4051" w:rsidRPr="00BB4051" w:rsidRDefault="00BB4051" w:rsidP="00021303">
      <w:pPr>
        <w:numPr>
          <w:ilvl w:val="0"/>
          <w:numId w:val="5"/>
        </w:numPr>
        <w:shd w:val="clear" w:color="auto" w:fill="FFFFFF"/>
        <w:spacing w:after="180" w:line="36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Наличие </w:t>
      </w:r>
      <w:r w:rsidRPr="0002130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полного комплекта</w:t>
      </w:r>
      <w:r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учебного оборудования (БПЛА, лазерный тир, тренажеры медицины).</w:t>
      </w:r>
    </w:p>
    <w:p w:rsidR="00BB4051" w:rsidRPr="00BB4051" w:rsidRDefault="00BB4051" w:rsidP="00021303">
      <w:pPr>
        <w:numPr>
          <w:ilvl w:val="0"/>
          <w:numId w:val="5"/>
        </w:numPr>
        <w:shd w:val="clear" w:color="auto" w:fill="FFFFFF"/>
        <w:spacing w:after="180" w:line="36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Вхождение отряда в </w:t>
      </w:r>
      <w:r w:rsidRPr="0002130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Топ-10</w:t>
      </w:r>
      <w:r w:rsidRPr="000213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лучших юнармейских объединений г. Казани по итогам года.</w:t>
      </w:r>
    </w:p>
    <w:p w:rsidR="001653ED" w:rsidRDefault="001653ED">
      <w:pPr>
        <w:rPr>
          <w:rFonts w:ascii="Times New Roman" w:hAnsi="Times New Roman" w:cs="Times New Roman"/>
        </w:rPr>
      </w:pPr>
    </w:p>
    <w:p w:rsidR="00021303" w:rsidRDefault="00021303">
      <w:pPr>
        <w:rPr>
          <w:rFonts w:ascii="Times New Roman" w:hAnsi="Times New Roman" w:cs="Times New Roman"/>
        </w:rPr>
      </w:pPr>
    </w:p>
    <w:p w:rsidR="00021303" w:rsidRDefault="00021303">
      <w:pPr>
        <w:rPr>
          <w:rFonts w:ascii="Times New Roman" w:hAnsi="Times New Roman" w:cs="Times New Roman"/>
        </w:rPr>
      </w:pPr>
    </w:p>
    <w:p w:rsidR="00021303" w:rsidRDefault="00021303">
      <w:pPr>
        <w:rPr>
          <w:rFonts w:ascii="Times New Roman" w:hAnsi="Times New Roman" w:cs="Times New Roman"/>
        </w:rPr>
      </w:pPr>
    </w:p>
    <w:p w:rsidR="00021303" w:rsidRDefault="00021303">
      <w:pPr>
        <w:rPr>
          <w:rFonts w:ascii="Times New Roman" w:hAnsi="Times New Roman" w:cs="Times New Roman"/>
        </w:rPr>
      </w:pPr>
    </w:p>
    <w:p w:rsidR="00021303" w:rsidRDefault="00021303">
      <w:pPr>
        <w:rPr>
          <w:rFonts w:ascii="Times New Roman" w:hAnsi="Times New Roman" w:cs="Times New Roman"/>
        </w:rPr>
      </w:pPr>
    </w:p>
    <w:p w:rsidR="00021303" w:rsidRDefault="00021303">
      <w:pPr>
        <w:rPr>
          <w:rFonts w:ascii="Times New Roman" w:hAnsi="Times New Roman" w:cs="Times New Roman"/>
        </w:rPr>
      </w:pPr>
    </w:p>
    <w:p w:rsidR="00021303" w:rsidRDefault="00021303">
      <w:pPr>
        <w:rPr>
          <w:rFonts w:ascii="Times New Roman" w:hAnsi="Times New Roman" w:cs="Times New Roman"/>
        </w:rPr>
      </w:pPr>
    </w:p>
    <w:p w:rsidR="00021303" w:rsidRDefault="00021303">
      <w:pPr>
        <w:rPr>
          <w:rFonts w:ascii="Times New Roman" w:hAnsi="Times New Roman" w:cs="Times New Roman"/>
        </w:rPr>
      </w:pPr>
    </w:p>
    <w:p w:rsidR="00021303" w:rsidRDefault="00021303">
      <w:pPr>
        <w:rPr>
          <w:rFonts w:ascii="Times New Roman" w:hAnsi="Times New Roman" w:cs="Times New Roman"/>
        </w:rPr>
      </w:pPr>
    </w:p>
    <w:p w:rsidR="00021303" w:rsidRDefault="00021303">
      <w:pPr>
        <w:rPr>
          <w:rFonts w:ascii="Times New Roman" w:hAnsi="Times New Roman" w:cs="Times New Roman"/>
        </w:rPr>
      </w:pPr>
    </w:p>
    <w:p w:rsidR="00021303" w:rsidRDefault="00021303">
      <w:pPr>
        <w:rPr>
          <w:rFonts w:ascii="Times New Roman" w:hAnsi="Times New Roman" w:cs="Times New Roman"/>
        </w:rPr>
      </w:pPr>
    </w:p>
    <w:p w:rsidR="00021303" w:rsidRDefault="00021303">
      <w:pPr>
        <w:rPr>
          <w:rFonts w:ascii="Times New Roman" w:hAnsi="Times New Roman" w:cs="Times New Roman"/>
        </w:rPr>
      </w:pPr>
    </w:p>
    <w:p w:rsidR="00021303" w:rsidRDefault="00021303">
      <w:pPr>
        <w:rPr>
          <w:rFonts w:ascii="Times New Roman" w:hAnsi="Times New Roman" w:cs="Times New Roman"/>
        </w:rPr>
      </w:pPr>
    </w:p>
    <w:p w:rsidR="00021303" w:rsidRDefault="00021303">
      <w:pPr>
        <w:rPr>
          <w:rFonts w:ascii="Times New Roman" w:hAnsi="Times New Roman" w:cs="Times New Roman"/>
        </w:rPr>
      </w:pPr>
    </w:p>
    <w:p w:rsidR="00021303" w:rsidRDefault="00021303">
      <w:pPr>
        <w:rPr>
          <w:rFonts w:ascii="Times New Roman" w:hAnsi="Times New Roman" w:cs="Times New Roman"/>
        </w:rPr>
      </w:pPr>
      <w:bookmarkStart w:id="0" w:name="_GoBack"/>
      <w:bookmarkEnd w:id="0"/>
    </w:p>
    <w:p w:rsidR="00021303" w:rsidRPr="00021303" w:rsidRDefault="000213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*в разработке</w:t>
      </w:r>
    </w:p>
    <w:sectPr w:rsidR="00021303" w:rsidRPr="00021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E3403"/>
    <w:multiLevelType w:val="multilevel"/>
    <w:tmpl w:val="35B2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692395"/>
    <w:multiLevelType w:val="multilevel"/>
    <w:tmpl w:val="7BB6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4D3B81"/>
    <w:multiLevelType w:val="multilevel"/>
    <w:tmpl w:val="E2D6E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131360"/>
    <w:multiLevelType w:val="multilevel"/>
    <w:tmpl w:val="FFE23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1B4BD0"/>
    <w:multiLevelType w:val="multilevel"/>
    <w:tmpl w:val="8528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799"/>
    <w:rsid w:val="00021303"/>
    <w:rsid w:val="001653ED"/>
    <w:rsid w:val="007B4799"/>
    <w:rsid w:val="00BB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80A5"/>
  <w15:chartTrackingRefBased/>
  <w15:docId w15:val="{D91C4AF3-36A1-4061-8F5A-B6616C6B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4051"/>
    <w:rPr>
      <w:b/>
      <w:bCs/>
    </w:rPr>
  </w:style>
  <w:style w:type="character" w:customStyle="1" w:styleId="t286pc">
    <w:name w:val="t286pc"/>
    <w:basedOn w:val="a0"/>
    <w:rsid w:val="00BB4051"/>
  </w:style>
  <w:style w:type="paragraph" w:customStyle="1" w:styleId="Standard">
    <w:name w:val="Standard"/>
    <w:rsid w:val="00021303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4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71</dc:creator>
  <cp:keywords/>
  <dc:description/>
  <cp:lastModifiedBy>Школа 71</cp:lastModifiedBy>
  <cp:revision>2</cp:revision>
  <dcterms:created xsi:type="dcterms:W3CDTF">2026-03-16T13:01:00Z</dcterms:created>
  <dcterms:modified xsi:type="dcterms:W3CDTF">2026-03-16T13:20:00Z</dcterms:modified>
</cp:coreProperties>
</file>